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25B4C" w14:textId="77777777" w:rsidR="00FC12E6" w:rsidRPr="005203B7" w:rsidRDefault="00FC12E6" w:rsidP="00FC12E6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p w14:paraId="62437630" w14:textId="77777777" w:rsidR="009C69D2" w:rsidRPr="005203B7" w:rsidRDefault="009C69D2" w:rsidP="009C69D2">
      <w:pPr>
        <w:rPr>
          <w:rFonts w:asciiTheme="minorHAnsi" w:hAnsiTheme="minorHAnsi" w:cstheme="minorHAnsi"/>
          <w:b/>
          <w:color w:val="7030A0"/>
        </w:rPr>
      </w:pPr>
      <w:r w:rsidRPr="005203B7">
        <w:rPr>
          <w:rFonts w:asciiTheme="minorHAnsi" w:hAnsiTheme="minorHAnsi" w:cstheme="minorHAnsi"/>
          <w:b/>
          <w:color w:val="7030A0"/>
        </w:rPr>
        <w:t>Essential Worker (includes teachers/non-NM healthcare worker)</w:t>
      </w:r>
    </w:p>
    <w:p w14:paraId="5119F63D" w14:textId="77777777" w:rsidR="009C69D2" w:rsidRPr="005203B7" w:rsidRDefault="009C69D2" w:rsidP="009C69D2">
      <w:pPr>
        <w:rPr>
          <w:rFonts w:asciiTheme="minorHAnsi" w:hAnsiTheme="minorHAnsi" w:cstheme="minorHAnsi"/>
        </w:rPr>
      </w:pPr>
      <w:r w:rsidRPr="005203B7">
        <w:rPr>
          <w:rFonts w:asciiTheme="minorHAnsi" w:hAnsiTheme="minorHAnsi" w:cstheme="minorHAnsi"/>
        </w:rPr>
        <w:t xml:space="preserve">Thank you for your message and interest in COVID-19 vaccination. </w:t>
      </w:r>
    </w:p>
    <w:p w14:paraId="6C086417" w14:textId="77777777" w:rsidR="009C69D2" w:rsidRPr="005203B7" w:rsidRDefault="009C69D2" w:rsidP="009C69D2">
      <w:pPr>
        <w:rPr>
          <w:rFonts w:asciiTheme="minorHAnsi" w:hAnsiTheme="minorHAnsi" w:cstheme="minorHAnsi"/>
        </w:rPr>
      </w:pPr>
    </w:p>
    <w:p w14:paraId="18F4AFB5" w14:textId="484D8298" w:rsidR="009C69D2" w:rsidRPr="005203B7" w:rsidRDefault="004327AA" w:rsidP="009C69D2">
      <w:pPr>
        <w:rPr>
          <w:rFonts w:asciiTheme="minorHAnsi" w:hAnsiTheme="minorHAnsi" w:cstheme="minorHAnsi"/>
        </w:rPr>
      </w:pPr>
      <w:r>
        <w:t>Invites have been sent to all established patients 65 and older as well as established patients 18 and older who have at least one high-risk medical condition as defined by the</w:t>
      </w:r>
      <w:r w:rsidR="00E279FD" w:rsidRPr="00E538BD">
        <w:rPr>
          <w:rFonts w:asciiTheme="minorHAnsi" w:hAnsiTheme="minorHAnsi" w:cstheme="minorHAnsi"/>
        </w:rPr>
        <w:t xml:space="preserve"> </w:t>
      </w:r>
      <w:hyperlink r:id="rId7" w:history="1">
        <w:r w:rsidR="00E279FD" w:rsidRPr="00E538BD">
          <w:rPr>
            <w:rStyle w:val="Hyperlink"/>
            <w:rFonts w:asciiTheme="minorHAnsi" w:hAnsiTheme="minorHAnsi" w:cstheme="minorHAnsi"/>
          </w:rPr>
          <w:t>Illinois Department of Public Health</w:t>
        </w:r>
      </w:hyperlink>
      <w:r w:rsidR="00E279FD" w:rsidRPr="00E538BD">
        <w:rPr>
          <w:rFonts w:asciiTheme="minorHAnsi" w:hAnsiTheme="minorHAnsi" w:cstheme="minorHAnsi"/>
        </w:rPr>
        <w:t>.</w:t>
      </w:r>
      <w:r w:rsidR="009C69D2" w:rsidRPr="005203B7">
        <w:rPr>
          <w:rFonts w:asciiTheme="minorHAnsi" w:hAnsiTheme="minorHAnsi" w:cstheme="minorHAnsi"/>
          <w:color w:val="333333"/>
        </w:rPr>
        <w:t xml:space="preserve"> </w:t>
      </w:r>
      <w:r w:rsidR="009C69D2" w:rsidRPr="005203B7">
        <w:rPr>
          <w:rFonts w:asciiTheme="minorHAnsi" w:hAnsiTheme="minorHAnsi" w:cstheme="minorHAnsi"/>
        </w:rPr>
        <w:t xml:space="preserve">Due to limited supply of COVID-19 vaccine, please schedule an appointment at any available vaccination site when you are eligible. </w:t>
      </w:r>
      <w:r w:rsidR="009C69D2" w:rsidRPr="005203B7">
        <w:rPr>
          <w:rFonts w:asciiTheme="minorHAnsi" w:hAnsiTheme="minorHAnsi" w:cstheme="minorHAnsi"/>
          <w:color w:val="000000"/>
          <w:spacing w:val="-10"/>
        </w:rPr>
        <w:t xml:space="preserve">A complete list of Illinois vaccination locations can be found </w:t>
      </w:r>
      <w:hyperlink r:id="rId8" w:history="1">
        <w:r w:rsidR="009C69D2" w:rsidRPr="005203B7">
          <w:rPr>
            <w:rStyle w:val="Hyperlink"/>
            <w:rFonts w:asciiTheme="minorHAnsi" w:hAnsiTheme="minorHAnsi" w:cstheme="minorHAnsi"/>
            <w:spacing w:val="-10"/>
          </w:rPr>
          <w:t>here</w:t>
        </w:r>
      </w:hyperlink>
      <w:r w:rsidR="009C69D2" w:rsidRPr="005203B7">
        <w:rPr>
          <w:rFonts w:asciiTheme="minorHAnsi" w:hAnsiTheme="minorHAnsi" w:cstheme="minorHAnsi"/>
          <w:color w:val="000000"/>
          <w:spacing w:val="-10"/>
        </w:rPr>
        <w:t xml:space="preserve">.  </w:t>
      </w:r>
    </w:p>
    <w:p w14:paraId="7E057536" w14:textId="77777777" w:rsidR="009C69D2" w:rsidRPr="005203B7" w:rsidRDefault="009C69D2" w:rsidP="009C69D2">
      <w:pPr>
        <w:pStyle w:val="NormalWeb"/>
        <w:shd w:val="clear" w:color="auto" w:fill="FFFFFF"/>
        <w:spacing w:before="0" w:beforeAutospacing="0" w:after="240" w:afterAutospacing="0"/>
        <w:rPr>
          <w:rStyle w:val="Hyperlink"/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</w:rPr>
        <w:br/>
      </w:r>
      <w:hyperlink r:id="rId9" w:history="1">
        <w:r w:rsidRPr="005203B7">
          <w:rPr>
            <w:rStyle w:val="Hyperlink"/>
            <w:rFonts w:asciiTheme="minorHAnsi" w:hAnsiTheme="minorHAnsi" w:cstheme="minorHAnsi"/>
            <w:sz w:val="22"/>
            <w:szCs w:val="22"/>
          </w:rPr>
          <w:t>See who qualifies for vaccination in Illinois Phase 1B</w:t>
        </w:r>
      </w:hyperlink>
      <w:r w:rsidRPr="005203B7">
        <w:rPr>
          <w:rStyle w:val="Hyperlink"/>
          <w:rFonts w:asciiTheme="minorHAnsi" w:hAnsiTheme="minorHAnsi" w:cstheme="minorHAnsi"/>
          <w:sz w:val="22"/>
          <w:szCs w:val="22"/>
          <w:u w:val="none"/>
        </w:rPr>
        <w:t>.</w:t>
      </w:r>
    </w:p>
    <w:p w14:paraId="326E9D3E" w14:textId="77777777" w:rsidR="009C69D2" w:rsidRPr="005203B7" w:rsidRDefault="009C69D2" w:rsidP="009C69D2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5203B7">
        <w:rPr>
          <w:rFonts w:asciiTheme="minorHAnsi" w:hAnsiTheme="minorHAnsi" w:cstheme="minorHAnsi"/>
          <w:color w:val="333333"/>
          <w:sz w:val="22"/>
          <w:szCs w:val="22"/>
        </w:rPr>
        <w:t>If you are in Cook County, you may be able to get the vaccine at an Illinois National Guard site. You must schedule an appointment on the </w:t>
      </w:r>
      <w:hyperlink r:id="rId10" w:tgtFrame="_blank" w:history="1">
        <w:r w:rsidRPr="005203B7">
          <w:rPr>
            <w:rStyle w:val="Hyperlink"/>
            <w:rFonts w:asciiTheme="minorHAnsi" w:hAnsiTheme="minorHAnsi" w:cstheme="minorHAnsi"/>
            <w:b/>
            <w:bCs/>
            <w:color w:val="00778A"/>
            <w:sz w:val="22"/>
            <w:szCs w:val="22"/>
          </w:rPr>
          <w:t>Cook County Community Vaccination Program website.</w:t>
        </w:r>
      </w:hyperlink>
    </w:p>
    <w:p w14:paraId="58931A7B" w14:textId="77777777" w:rsidR="009C69D2" w:rsidRPr="005203B7" w:rsidRDefault="009C69D2" w:rsidP="009C69D2">
      <w:pPr>
        <w:rPr>
          <w:rFonts w:asciiTheme="minorHAnsi" w:hAnsiTheme="minorHAnsi" w:cstheme="minorHAnsi"/>
        </w:rPr>
      </w:pPr>
      <w:r w:rsidRPr="005203B7">
        <w:rPr>
          <w:rFonts w:asciiTheme="minorHAnsi" w:hAnsiTheme="minorHAnsi" w:cstheme="minorHAnsi"/>
        </w:rPr>
        <w:t xml:space="preserve">Thank you for your patience and understanding. </w:t>
      </w:r>
    </w:p>
    <w:p w14:paraId="763ADB94" w14:textId="77777777" w:rsidR="0032448F" w:rsidRDefault="0032448F"/>
    <w:sectPr w:rsidR="00324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E6"/>
    <w:rsid w:val="0032448F"/>
    <w:rsid w:val="004327AA"/>
    <w:rsid w:val="00521A87"/>
    <w:rsid w:val="009C69D2"/>
    <w:rsid w:val="00E279FD"/>
    <w:rsid w:val="00E538BD"/>
    <w:rsid w:val="00FC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DEDD"/>
  <w15:chartTrackingRefBased/>
  <w15:docId w15:val="{633473EB-E6B0-44E6-9BC4-07B6037D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2E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2E6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9C69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vaccine.org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coronavirus.illinois.gov/s/eligibility-guidance-for-provider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accine.cookcountyil.gov/?utm_medium=email&amp;utm_source=govdelivery" TargetMode="External"/><Relationship Id="rId4" Type="http://schemas.openxmlformats.org/officeDocument/2006/relationships/styles" Target="styles.xml"/><Relationship Id="rId9" Type="http://schemas.openxmlformats.org/officeDocument/2006/relationships/hyperlink" Target="https://coronavirus.illinois.gov/s/phase-1b?utm_medium=cpc&amp;utm_source=google&amp;utm_campaign=SpurrierIllinois_Governers_Office&amp;gclid=Cj0KCQiAst2BBhDJARIsAGo2ldWAolX7IpHxXXFU7KrwcjvvPCcXMt6bkQqikIsFN_178za-95yw0zMaAngEEALw_wcB&amp;gclsrc=aw.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0B248E4337743B0A3F49C3B74B7DA" ma:contentTypeVersion="15" ma:contentTypeDescription="Create a new document." ma:contentTypeScope="" ma:versionID="e5b0568f2dd4014932aced6cf46020bc">
  <xsd:schema xmlns:xsd="http://www.w3.org/2001/XMLSchema" xmlns:xs="http://www.w3.org/2001/XMLSchema" xmlns:p="http://schemas.microsoft.com/office/2006/metadata/properties" xmlns:ns1="http://schemas.microsoft.com/sharepoint/v3" xmlns:ns3="50df6769-13c9-40d1-9c7d-b5e0f5d91a9e" xmlns:ns4="e89f48b6-8428-4b74-8c95-c90f2c42f0f5" targetNamespace="http://schemas.microsoft.com/office/2006/metadata/properties" ma:root="true" ma:fieldsID="ef96bf1830cd99f7e3c0dcfbe471d4dc" ns1:_="" ns3:_="" ns4:_="">
    <xsd:import namespace="http://schemas.microsoft.com/sharepoint/v3"/>
    <xsd:import namespace="50df6769-13c9-40d1-9c7d-b5e0f5d91a9e"/>
    <xsd:import namespace="e89f48b6-8428-4b74-8c95-c90f2c42f0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f6769-13c9-40d1-9c7d-b5e0f5d91a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f48b6-8428-4b74-8c95-c90f2c42f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CFBE4F-9A47-4A54-A769-105A180E9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df6769-13c9-40d1-9c7d-b5e0f5d91a9e"/>
    <ds:schemaRef ds:uri="e89f48b6-8428-4b74-8c95-c90f2c42f0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C7EA6C-2730-40ED-82AF-3A163501198A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50df6769-13c9-40d1-9c7d-b5e0f5d91a9e"/>
    <ds:schemaRef ds:uri="http://schemas.openxmlformats.org/package/2006/metadata/core-properties"/>
    <ds:schemaRef ds:uri="http://purl.org/dc/elements/1.1/"/>
    <ds:schemaRef ds:uri="e89f48b6-8428-4b74-8c95-c90f2c42f0f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D6652C3-7DFD-4A70-8284-2BE5DA4FF0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Medicine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Swedorski, Joe</dc:creator>
  <cp:keywords/>
  <dc:description/>
  <cp:lastModifiedBy>Swientek, Cherie</cp:lastModifiedBy>
  <cp:revision>2</cp:revision>
  <dcterms:created xsi:type="dcterms:W3CDTF">2021-04-12T14:58:00Z</dcterms:created>
  <dcterms:modified xsi:type="dcterms:W3CDTF">2021-04-12T14:58:00Z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0x010100CD60B248E4337743B0A3F49C3B74B7DA</vt:lpwstr>
  </property>
</Properties>
</file>