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8C85" w14:textId="77777777" w:rsidR="00F11BDA" w:rsidRPr="005203B7" w:rsidRDefault="00F11BDA" w:rsidP="0069381D">
      <w:pPr>
        <w:rPr>
          <w:rFonts w:asciiTheme="minorHAnsi" w:hAnsiTheme="minorHAnsi" w:cstheme="minorHAnsi"/>
          <w:b/>
        </w:rPr>
      </w:pPr>
    </w:p>
    <w:p w14:paraId="4C82CCC3" w14:textId="48888F7B" w:rsidR="005F6B81" w:rsidRPr="005203B7" w:rsidRDefault="002F2B15" w:rsidP="005F6B81">
      <w:pPr>
        <w:rPr>
          <w:rFonts w:asciiTheme="minorHAnsi" w:hAnsiTheme="minorHAnsi" w:cstheme="minorHAnsi"/>
          <w:b/>
          <w:color w:val="7030A0"/>
        </w:rPr>
      </w:pPr>
      <w:r w:rsidRPr="005203B7">
        <w:rPr>
          <w:rFonts w:asciiTheme="minorHAnsi" w:hAnsiTheme="minorHAnsi" w:cstheme="minorHAnsi"/>
          <w:b/>
          <w:bCs/>
          <w:color w:val="7030A0"/>
        </w:rPr>
        <w:t>General Reply</w:t>
      </w:r>
      <w:r w:rsidR="005F6B81" w:rsidRPr="005203B7">
        <w:rPr>
          <w:rFonts w:asciiTheme="minorHAnsi" w:hAnsiTheme="minorHAnsi" w:cstheme="minorHAnsi"/>
          <w:b/>
          <w:bCs/>
          <w:color w:val="7030A0"/>
        </w:rPr>
        <w:t xml:space="preserve"> </w:t>
      </w:r>
      <w:r w:rsidR="00550068" w:rsidRPr="005203B7">
        <w:rPr>
          <w:rFonts w:asciiTheme="minorHAnsi" w:hAnsiTheme="minorHAnsi" w:cstheme="minorHAnsi"/>
          <w:b/>
          <w:bCs/>
          <w:color w:val="7030A0"/>
        </w:rPr>
        <w:t>to</w:t>
      </w:r>
      <w:r w:rsidR="005F6B81" w:rsidRPr="005203B7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5203B7">
        <w:rPr>
          <w:rFonts w:asciiTheme="minorHAnsi" w:hAnsiTheme="minorHAnsi" w:cstheme="minorHAnsi"/>
          <w:b/>
          <w:bCs/>
          <w:color w:val="7030A0"/>
        </w:rPr>
        <w:t>E</w:t>
      </w:r>
      <w:r w:rsidR="005F6B81" w:rsidRPr="005203B7">
        <w:rPr>
          <w:rFonts w:asciiTheme="minorHAnsi" w:hAnsiTheme="minorHAnsi" w:cstheme="minorHAnsi"/>
          <w:b/>
          <w:bCs/>
          <w:color w:val="7030A0"/>
        </w:rPr>
        <w:t xml:space="preserve">xternal </w:t>
      </w:r>
      <w:r w:rsidRPr="005203B7">
        <w:rPr>
          <w:rFonts w:asciiTheme="minorHAnsi" w:hAnsiTheme="minorHAnsi" w:cstheme="minorHAnsi"/>
          <w:b/>
          <w:bCs/>
          <w:color w:val="7030A0"/>
        </w:rPr>
        <w:t>E</w:t>
      </w:r>
      <w:r w:rsidR="005F6B81" w:rsidRPr="005203B7">
        <w:rPr>
          <w:rFonts w:asciiTheme="minorHAnsi" w:hAnsiTheme="minorHAnsi" w:cstheme="minorHAnsi"/>
          <w:b/>
          <w:bCs/>
          <w:color w:val="7030A0"/>
        </w:rPr>
        <w:t xml:space="preserve">mails </w:t>
      </w:r>
      <w:r w:rsidR="00550068" w:rsidRPr="005203B7">
        <w:rPr>
          <w:rFonts w:asciiTheme="minorHAnsi" w:hAnsiTheme="minorHAnsi" w:cstheme="minorHAnsi"/>
          <w:b/>
          <w:bCs/>
          <w:color w:val="7030A0"/>
        </w:rPr>
        <w:t>(For employee and clinic use)</w:t>
      </w:r>
      <w:r w:rsidR="005F6B81" w:rsidRPr="005203B7">
        <w:rPr>
          <w:rFonts w:asciiTheme="minorHAnsi" w:hAnsiTheme="minorHAnsi" w:cstheme="minorHAnsi"/>
          <w:b/>
          <w:bCs/>
          <w:color w:val="7030A0"/>
        </w:rPr>
        <w:t xml:space="preserve">: </w:t>
      </w:r>
    </w:p>
    <w:p w14:paraId="50F6459B" w14:textId="39F52B57" w:rsidR="005F6B81" w:rsidRPr="00761CF2" w:rsidRDefault="005F6B81" w:rsidP="005F6B81">
      <w:pPr>
        <w:rPr>
          <w:rFonts w:asciiTheme="minorHAnsi" w:hAnsiTheme="minorHAnsi" w:cstheme="minorHAnsi"/>
          <w:i/>
          <w:iCs/>
        </w:rPr>
      </w:pPr>
      <w:bookmarkStart w:id="0" w:name="_Hlk65832533"/>
      <w:r w:rsidRPr="00761CF2">
        <w:rPr>
          <w:rFonts w:asciiTheme="minorHAnsi" w:hAnsiTheme="minorHAnsi" w:cstheme="minorHAnsi"/>
          <w:i/>
          <w:iCs/>
        </w:rPr>
        <w:t>Thank you for your message. Please know that your question is important to us and will be reviewed by our COVID</w:t>
      </w:r>
      <w:r w:rsidR="0020753C" w:rsidRPr="00761CF2">
        <w:rPr>
          <w:rFonts w:asciiTheme="minorHAnsi" w:hAnsiTheme="minorHAnsi" w:cstheme="minorHAnsi"/>
          <w:i/>
          <w:iCs/>
        </w:rPr>
        <w:t>-19</w:t>
      </w:r>
      <w:r w:rsidRPr="00761CF2">
        <w:rPr>
          <w:rFonts w:asciiTheme="minorHAnsi" w:hAnsiTheme="minorHAnsi" w:cstheme="minorHAnsi"/>
          <w:i/>
          <w:iCs/>
        </w:rPr>
        <w:t xml:space="preserve"> Response Team. The team is reviewing a high volume of </w:t>
      </w:r>
      <w:r w:rsidR="0020753C" w:rsidRPr="00761CF2">
        <w:rPr>
          <w:rFonts w:asciiTheme="minorHAnsi" w:hAnsiTheme="minorHAnsi" w:cstheme="minorHAnsi"/>
          <w:i/>
          <w:iCs/>
        </w:rPr>
        <w:t xml:space="preserve">messages </w:t>
      </w:r>
      <w:r w:rsidRPr="00761CF2">
        <w:rPr>
          <w:rFonts w:asciiTheme="minorHAnsi" w:hAnsiTheme="minorHAnsi" w:cstheme="minorHAnsi"/>
          <w:i/>
          <w:iCs/>
        </w:rPr>
        <w:t xml:space="preserve">and appreciates your patience. </w:t>
      </w:r>
    </w:p>
    <w:p w14:paraId="64466626" w14:textId="77777777" w:rsidR="005F6B81" w:rsidRPr="00761CF2" w:rsidRDefault="005F6B81" w:rsidP="005F6B81">
      <w:pPr>
        <w:rPr>
          <w:rFonts w:asciiTheme="minorHAnsi" w:hAnsiTheme="minorHAnsi" w:cstheme="minorHAnsi"/>
          <w:i/>
          <w:iCs/>
        </w:rPr>
      </w:pPr>
    </w:p>
    <w:p w14:paraId="12D93350" w14:textId="20FEA681" w:rsidR="005F6B81" w:rsidRPr="00761CF2" w:rsidRDefault="005F6B81" w:rsidP="005F6B81">
      <w:pPr>
        <w:rPr>
          <w:rFonts w:asciiTheme="minorHAnsi" w:hAnsiTheme="minorHAnsi" w:cstheme="minorHAnsi"/>
        </w:rPr>
      </w:pPr>
      <w:r w:rsidRPr="00761CF2">
        <w:rPr>
          <w:rFonts w:asciiTheme="minorHAnsi" w:hAnsiTheme="minorHAnsi" w:cstheme="minorHAnsi"/>
          <w:i/>
          <w:iCs/>
        </w:rPr>
        <w:t xml:space="preserve">Please continue to visit our </w:t>
      </w:r>
      <w:hyperlink r:id="rId8" w:history="1">
        <w:r w:rsidRPr="00761CF2">
          <w:rPr>
            <w:rStyle w:val="Hyperlink"/>
            <w:rFonts w:asciiTheme="minorHAnsi" w:hAnsiTheme="minorHAnsi" w:cstheme="minorHAnsi"/>
            <w:i/>
            <w:iCs/>
          </w:rPr>
          <w:t>COVID-19 Resource Center</w:t>
        </w:r>
      </w:hyperlink>
      <w:r w:rsidRPr="00761CF2">
        <w:rPr>
          <w:rFonts w:asciiTheme="minorHAnsi" w:hAnsiTheme="minorHAnsi" w:cstheme="minorHAnsi"/>
          <w:i/>
          <w:iCs/>
        </w:rPr>
        <w:t xml:space="preserve"> for regularly updated information and frequently asked questions. </w:t>
      </w:r>
    </w:p>
    <w:p w14:paraId="5215F30B" w14:textId="7FC6E2B8" w:rsidR="005F6B81" w:rsidRPr="005203B7" w:rsidRDefault="005F6B81" w:rsidP="0069381D">
      <w:pPr>
        <w:rPr>
          <w:rFonts w:asciiTheme="minorHAnsi" w:hAnsiTheme="minorHAnsi" w:cstheme="minorHAnsi"/>
          <w:b/>
          <w:color w:val="7030A0"/>
        </w:rPr>
      </w:pPr>
      <w:bookmarkStart w:id="1" w:name="_GoBack"/>
      <w:bookmarkEnd w:id="0"/>
      <w:bookmarkEnd w:id="1"/>
    </w:p>
    <w:sectPr w:rsidR="005F6B81" w:rsidRPr="005203B7" w:rsidSect="008268D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8BA"/>
    <w:multiLevelType w:val="hybridMultilevel"/>
    <w:tmpl w:val="D31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DEF"/>
    <w:multiLevelType w:val="hybridMultilevel"/>
    <w:tmpl w:val="D976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BDF"/>
    <w:multiLevelType w:val="hybridMultilevel"/>
    <w:tmpl w:val="00AA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09E6"/>
    <w:multiLevelType w:val="hybridMultilevel"/>
    <w:tmpl w:val="D976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6CB"/>
    <w:multiLevelType w:val="hybridMultilevel"/>
    <w:tmpl w:val="AE4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38A5"/>
    <w:multiLevelType w:val="hybridMultilevel"/>
    <w:tmpl w:val="A71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7663"/>
    <w:multiLevelType w:val="multilevel"/>
    <w:tmpl w:val="005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1D"/>
    <w:rsid w:val="00127CF0"/>
    <w:rsid w:val="001A2618"/>
    <w:rsid w:val="0020753C"/>
    <w:rsid w:val="002F2B15"/>
    <w:rsid w:val="0035000F"/>
    <w:rsid w:val="00370151"/>
    <w:rsid w:val="005043B7"/>
    <w:rsid w:val="005203B7"/>
    <w:rsid w:val="00550068"/>
    <w:rsid w:val="005875B2"/>
    <w:rsid w:val="005B16EB"/>
    <w:rsid w:val="005B3FE5"/>
    <w:rsid w:val="005F6B81"/>
    <w:rsid w:val="0069381D"/>
    <w:rsid w:val="006B1DFB"/>
    <w:rsid w:val="00761CF2"/>
    <w:rsid w:val="0077653D"/>
    <w:rsid w:val="007D6ACA"/>
    <w:rsid w:val="008268DB"/>
    <w:rsid w:val="00847546"/>
    <w:rsid w:val="00882DD6"/>
    <w:rsid w:val="00A35B08"/>
    <w:rsid w:val="00B27A17"/>
    <w:rsid w:val="00B3560B"/>
    <w:rsid w:val="00B45CA7"/>
    <w:rsid w:val="00B501ED"/>
    <w:rsid w:val="00B76C3D"/>
    <w:rsid w:val="00C85DA0"/>
    <w:rsid w:val="00D065F0"/>
    <w:rsid w:val="00D517BB"/>
    <w:rsid w:val="00DE341E"/>
    <w:rsid w:val="00E01B5B"/>
    <w:rsid w:val="00E1022C"/>
    <w:rsid w:val="00E71E5D"/>
    <w:rsid w:val="00EF350A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DC26"/>
  <w15:chartTrackingRefBased/>
  <w15:docId w15:val="{8AB2600B-16F7-427D-92B9-A630635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8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8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381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8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81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81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3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.org/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5" ma:contentTypeDescription="Create a new document." ma:contentTypeScope="" ma:versionID="e5b0568f2dd4014932aced6cf46020bc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ef96bf1830cd99f7e3c0dcfbe471d4dc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C6AEF-FF71-456B-A4CB-10560D75A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0B171-8972-40D7-9E7C-DFE0EDF61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25B94-2537-40DD-825F-526761627FC0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89f48b6-8428-4b74-8c95-c90f2c42f0f5"/>
    <ds:schemaRef ds:uri="http://schemas.openxmlformats.org/package/2006/metadata/core-properties"/>
    <ds:schemaRef ds:uri="http://purl.org/dc/elements/1.1/"/>
    <ds:schemaRef ds:uri="50df6769-13c9-40d1-9c7d-b5e0f5d91a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Pulse, Victoria</dc:creator>
  <cp:keywords/>
  <dc:description/>
  <cp:lastModifiedBy>Pulse, Victoria</cp:lastModifiedBy>
  <cp:revision>2</cp:revision>
  <dcterms:created xsi:type="dcterms:W3CDTF">2021-03-23T14:11:00Z</dcterms:created>
  <dcterms:modified xsi:type="dcterms:W3CDTF">2021-03-23T14:11:00Z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